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1EFE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关于202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-202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学年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  <w:lang w:val="en-US" w:eastAsia="zh-CN"/>
        </w:rPr>
        <w:t>1学期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校级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  <w:lang w:val="en-US" w:eastAsia="zh-CN"/>
        </w:rPr>
        <w:t>公共选修课</w:t>
      </w:r>
    </w:p>
    <w:p w14:paraId="27EC76F1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开课课程的公示</w:t>
      </w:r>
    </w:p>
    <w:p w14:paraId="31B0B1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二级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学院、全体同学：</w:t>
      </w:r>
    </w:p>
    <w:p w14:paraId="3F21EA8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为进一步丰富我校公共选修课程资源，优化课程结构，满足学生多元化学习需求，教务处拟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开设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一批校级公选课。现将通过审核的课程名单及相关信息予以公示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。</w:t>
      </w:r>
    </w:p>
    <w:p w14:paraId="21E499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课程展示安排</w:t>
      </w:r>
    </w:p>
    <w:p w14:paraId="4447A4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课程清单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：包括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课程号、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课程名、学分学时、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承担单位，详情如下：</w:t>
      </w:r>
    </w:p>
    <w:tbl>
      <w:tblPr>
        <w:tblStyle w:val="4"/>
        <w:tblW w:w="8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75"/>
        <w:gridCol w:w="3793"/>
        <w:gridCol w:w="856"/>
        <w:gridCol w:w="702"/>
        <w:gridCol w:w="1418"/>
      </w:tblGrid>
      <w:tr w14:paraId="59A3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58C6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7A418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课程号</w:t>
            </w:r>
          </w:p>
        </w:tc>
        <w:tc>
          <w:tcPr>
            <w:tcW w:w="379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14E0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课程名</w:t>
            </w:r>
          </w:p>
        </w:tc>
        <w:tc>
          <w:tcPr>
            <w:tcW w:w="8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29238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0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0A03B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41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noWrap/>
            <w:vAlign w:val="center"/>
          </w:tcPr>
          <w:p w14:paraId="6A140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承担单位</w:t>
            </w:r>
          </w:p>
        </w:tc>
      </w:tr>
      <w:tr w14:paraId="2748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788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5BF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210720007</w:t>
            </w:r>
          </w:p>
        </w:tc>
        <w:tc>
          <w:tcPr>
            <w:tcW w:w="379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1D6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DIY手工坊-智慧树</w:t>
            </w:r>
          </w:p>
        </w:tc>
        <w:tc>
          <w:tcPr>
            <w:tcW w:w="8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C3D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537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3704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78CB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744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36A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210720008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1F4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eye我所爱-呵护你的眼-智慧树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87A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F4C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E4C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A5B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0BC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510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210720039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218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穿越华裾-中华服饰之美-智慧树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BDD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B07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404F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D3B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410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44A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210720049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331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大咖·啡你莫属——咖啡与饮品制作-智慧树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4A7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620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159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9C6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C9E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00C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210720051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8E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大学美育-智慧树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651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EEE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6725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254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BEE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C93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210720078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8CC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地球历史及其生命的奥秘-智慧树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6B8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F7C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C15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6F4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19C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29A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210720080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6C3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低碳生活与绿色文明-智慧树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9AB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FDB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450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1B9E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68B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D1D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210720107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69A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高职大学生成长之道-智慧树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28D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BEE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C82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ED5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CFF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384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210720111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CBD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跟我学礼仪-智慧树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9B3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98D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17C6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F53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789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ACB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210720130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9C8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好好说话——言语交际与人际沟通-智慧树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E9A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F48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16C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118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29D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94A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210720163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7ED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健康睡眠与幸福人生-智慧树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4CB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CE3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BF7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BBA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B9B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637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210720166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D71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匠心烘焙，乐享生活-智慧树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210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101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96E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118A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1B6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B09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210720207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976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来自星星的孩子—儿童孤独症-智慧树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6CB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35E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9B6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2D9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743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D37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210720209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BC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了不起的PS——Photoshop基础-智慧树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F5E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A6A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852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1C0B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3F4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700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210720239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F1F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美化形象 妆点造型-智慧树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912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C72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1C6B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813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DBA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D58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210720264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095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027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7C9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0E0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033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0B1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BF7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210720268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367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品三国，论领导艺术-智慧树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CB7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AA2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7AEF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141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BA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37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210720292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E4B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人工智能应用基础-智慧树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738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492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0D5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DB1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CC0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C60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210720296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5C3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人类文明的源与流-智慧树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235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F52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0597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51B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6CF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DB8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210720302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F54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人文与医学-智慧树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393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970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D0A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10D9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0FC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175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210720311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0BF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舌尖上的历史与文化-智慧树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268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71F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6E1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B85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A76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A8F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210720317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DA0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摄影基础-智慧树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45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F29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BAA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7A1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05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023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210720322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650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生活色彩美学-智慧树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EB3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365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35C2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CDF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41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F8C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210720327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A53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生命的奥秘与探索-智慧树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C49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123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0C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BDC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65E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71B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210720344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BA1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手把手教你做纸艺-智慧树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19F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269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F4D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7B2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BC7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6B6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210720347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1C2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丝路神话——“一带一路”沿线古今漫谈-智慧树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5D2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08A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51B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AFE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51D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353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210720391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36A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小收纳 大世界——整理与收纳-智慧树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E6F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F24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E82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73C3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DAE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5CA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210720392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F3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小穴位 大健康-智慧树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3A9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A7F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0DA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8F6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404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754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210720436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952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以爱之名——换个角度看医学-智慧树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C96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F21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3D42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D40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1E9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C16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210720529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52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中式插花的“神”与“韵”-智慧树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5F9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26A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655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D61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100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0AD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210720566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B68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“趣”看中国古建筑-智慧树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6A3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BF3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6276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C74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0C5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2E3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210720569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9DE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不同视角下的临终关怀学-智慧树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27F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919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8BA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190D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FE6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F7C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210720578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866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人工智能导论-智慧树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4E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C26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4314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ABA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E9D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2EC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210720580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C64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醉美云南咖啡-智慧树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C32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AFD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CB5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1780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FBB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B8A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210720581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C36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云南特色民间工艺-智慧树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D09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858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11A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16B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BA6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402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210720582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2F7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诗词里的中国精神-智慧树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141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781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308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122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CDE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54B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210720587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628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唐诗与长安文化-智慧树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693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5DA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409D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1F3A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C2E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033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210720589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FE5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书法创作与欣赏-智慧树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B9D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A0E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16D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6E6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D44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B35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210720590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49D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声临其境--走进影视配音艺术-智慧树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B0E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576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4DDC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741F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710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66C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210720591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7F7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3D打印与艺术生活-智慧树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2BD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B04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B74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058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EE7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CE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210720593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16E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水果的艺术与膳食营养-智慧树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5E5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D2D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0BA2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7213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218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9B0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210720610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44E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“课桌版”民间舞-智慧树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98D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C56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57B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EE8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E06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FE1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AB3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爱情之旅-智慧树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CB1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69A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6D37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771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AA7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FC0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210720612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B9D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创意舞动-智慧树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96B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A9A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19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6A39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CA7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A2A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210720613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0F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电影鉴赏评论-智慧树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3F5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AE6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0C53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677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332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394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210720614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78E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电影叙事与美学-智慧树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1B3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E5E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208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423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7AF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CFF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210720615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5CE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电影与社会-智慧树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F3A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FC3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49BF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C50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88A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7E8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210720616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F5C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动画原理-智慧树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8DC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D88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5BC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613C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2D8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255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644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公共卫生实施性研究探秘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919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52C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68CE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EFF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8F2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A7D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210720618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CDE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国际前沿科研实践：从核心方法论到AI赋能-智慧树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CD2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C2D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8D1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15A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DFE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495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210720619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9EB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国乐之美-智慧树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869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90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47A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6F1F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EDD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871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210720620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89E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翰墨情深——中国书法之美-智慧树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DB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D1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EEB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7654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2F8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4EA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DF3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红色影视鉴赏-智慧树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780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64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375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40C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DA6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024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210720622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F89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后现代经典影视-智慧树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429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B50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290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150C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8C8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B9B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210720623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828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化妆造型基础-智慧树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58F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28F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6AD5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3F5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1D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E00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210720624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3D3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健康之美-智慧树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FA1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D89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07E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865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0F8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D2D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210720625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851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教你练出好气质-瑜伽-智慧树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DA0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8DE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1CF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9E3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61A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4FF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210720626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FCD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教你如何拍好人物-智慧树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F80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A71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397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071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35C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768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533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揭开中医思维之秘-智慧树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76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7D5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6620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24F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375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A9E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210720628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B76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揭秘航海-智慧树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024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098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55C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073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740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429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210720629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A5D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经典美术作品赏析-智慧树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66C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E21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744A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E86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FB8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C3E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210720630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B23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楷书临摹-智慧树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1BC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234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966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2FD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B83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D30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210720631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347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快乐轻松学摄影-智慧树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FA3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B7E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2B5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BB4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FBC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04C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210720633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394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美术鉴赏-智慧树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641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EB4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19D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B60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CDE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9C1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210720634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250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美育生活 劳动创造-智慧树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DA4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16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841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4BA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CB7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FD6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210720635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CC6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你不知道的毒品真相-智慧树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B8A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C3C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D2A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1912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1E8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A52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210720637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088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舌尖上的云南-智慧树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235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B61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01C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61C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05C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A83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210720638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428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社交礼仪-智慧树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BC3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903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F9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3E0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464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D5C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210720639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EB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摄影摄像基础-智慧树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281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761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75EA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2E59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DE3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7AE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210720640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339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世界动画史-智慧树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971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A4E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C6B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051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018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454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210720641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446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素描基础-智慧树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C50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1E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114B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623D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2B6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2B5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210720642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761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陶艺造型-手作陶艺-智慧树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491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542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812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800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8E1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2B4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210720643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ABC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听故事，学经典美文-智慧树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5FF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9F7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0B6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52C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287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4DC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210720645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791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网店运营与管理-智慧树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8AC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FA9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A97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5FAF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2BF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B98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210720647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FAA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舞蹈与健康-智慧树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415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EA1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BE6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0EC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E66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93E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210720648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42E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向世界讲述中国-智慧树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C9C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A42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BD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43A2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B41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C40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210720649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A70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幸福在哪里-智慧树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218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4A0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707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671E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443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514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210720652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85D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音乐鉴赏-智慧树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311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CCC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287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4D9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57D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6E6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210720661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94B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中国音乐史与名作欣赏-智慧树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C0B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2D4D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7426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08BB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4A7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C85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210720664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DAD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中外美术史-智慧树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1A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09C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C5E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  <w:tr w14:paraId="3C23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12F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10C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210720665</w:t>
            </w:r>
          </w:p>
        </w:tc>
        <w:tc>
          <w:tcPr>
            <w:tcW w:w="3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0F3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中医养生与亚健康防治-智慧树</w:t>
            </w:r>
          </w:p>
        </w:tc>
        <w:tc>
          <w:tcPr>
            <w:tcW w:w="8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E87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547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780A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公共课程部</w:t>
            </w:r>
          </w:p>
        </w:tc>
      </w:tr>
    </w:tbl>
    <w:p w14:paraId="73A94C5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二、选课阶段及选课规则</w:t>
      </w:r>
    </w:p>
    <w:p w14:paraId="5E7793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选课对象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2024级（专科）、2023级（专科）、2022级（五年制）、2021级（五年制）</w:t>
      </w:r>
    </w:p>
    <w:p w14:paraId="30AD9C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选课阶段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、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时间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</w:t>
      </w:r>
    </w:p>
    <w:p w14:paraId="792845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both"/>
        <w:textAlignment w:val="auto"/>
        <w:outlineLvl w:val="9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（1）选课时间</w:t>
      </w:r>
    </w:p>
    <w:p w14:paraId="6D223D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both"/>
        <w:textAlignment w:val="auto"/>
        <w:outlineLvl w:val="9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9月24日10:00分-9月25日23:59分</w:t>
      </w:r>
    </w:p>
    <w:p w14:paraId="1E2ED4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both"/>
        <w:textAlignment w:val="auto"/>
        <w:outlineLvl w:val="9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（2）退改选课时间</w:t>
      </w:r>
    </w:p>
    <w:p w14:paraId="17AF64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outlineLvl w:val="9"/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9月26日08:00分-9月26日17:00分</w:t>
      </w:r>
    </w:p>
    <w:p w14:paraId="2713C4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选课方式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</w:t>
      </w:r>
    </w:p>
    <w:p w14:paraId="191D53C7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PC端访问教务系统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（http://jwxt.ynmhc.com:20080/jwapp/sys/homeapp/index.do）</w:t>
      </w:r>
    </w:p>
    <w:p w14:paraId="64323351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移动端，登录手机钉钉，使用“智慧教务”功能</w:t>
      </w:r>
    </w:p>
    <w:p w14:paraId="305B45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</w:p>
    <w:p w14:paraId="5821B50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</w:p>
    <w:p w14:paraId="060BDE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</w:p>
    <w:p w14:paraId="4FA1FE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 xml:space="preserve">                                       公共课程部</w:t>
      </w:r>
    </w:p>
    <w:p w14:paraId="5C6808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jc w:val="right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2025年9月18日</w:t>
      </w:r>
    </w:p>
    <w:p w14:paraId="3160D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3C5B8F-62E8-4772-A63D-76C1F1FB73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363744-FA7B-4467-8BEF-99279B9857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B2FBB51-6FF0-4DFA-9193-9C1465E1084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C37E781-32B8-4604-AC8F-C428D00590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CBAE21A-396B-4D13-812F-B77974D6506F}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2FDD8"/>
    <w:multiLevelType w:val="singleLevel"/>
    <w:tmpl w:val="7212FD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2D8A"/>
    <w:rsid w:val="069B6B91"/>
    <w:rsid w:val="07092D8A"/>
    <w:rsid w:val="16B87951"/>
    <w:rsid w:val="1EBB4E79"/>
    <w:rsid w:val="23455D6C"/>
    <w:rsid w:val="34F860CC"/>
    <w:rsid w:val="4A5B4CDC"/>
    <w:rsid w:val="4CB3660C"/>
    <w:rsid w:val="54DD574E"/>
    <w:rsid w:val="6D04164D"/>
    <w:rsid w:val="708558EA"/>
    <w:rsid w:val="733D6027"/>
    <w:rsid w:val="75A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1892</Words>
  <Characters>2730</Characters>
  <Lines>0</Lines>
  <Paragraphs>0</Paragraphs>
  <TotalTime>0</TotalTime>
  <ScaleCrop>false</ScaleCrop>
  <LinksUpToDate>false</LinksUpToDate>
  <CharactersWithSpaces>2734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2025-04-17T08:50:00Z</dcterms:created>
  <dc:creator>右哈哈</dc:creator>
  <cp:lastModifiedBy>清欢</cp:lastModifiedBy>
  <dcterms:modified xsi:type="dcterms:W3CDTF">2026-01-05T02:34:48Z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66DA57262E0C4423B9CDDF10AA88ED5E_13</vt:lpwstr>
  </property>
  <property fmtid="{D5CDD505-2E9C-101B-9397-08002B2CF9AE}" pid="4" name="KSOTemplateDocerSaveRecord">
    <vt:lpwstr>eyJoZGlkIjoiYzUxNzAyMTcyNGJlMzFiNTc0YzM1M2U0NWMyODc2MmUiLCJ1c2VySWQiOiI0MDQ3MjkzMDEifQ==</vt:lpwstr>
  </property>
</Properties>
</file>